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/>
          <w:bCs/>
          <w:color w:val="000000"/>
          <w:sz w:val="28"/>
          <w:szCs w:val="28"/>
        </w:rPr>
      </w:pPr>
      <w:r>
        <w:rPr>
          <w:rStyle w:val="c2"/>
          <w:rFonts w:ascii="Calibri" w:hAnsi="Calibri"/>
          <w:b/>
          <w:bCs/>
          <w:color w:val="000000"/>
          <w:sz w:val="28"/>
          <w:szCs w:val="28"/>
        </w:rPr>
        <w:t>Интегрированное занятие по нравственно-патриотическому воспитанию во 2-й младшей группе «Дружба»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социализация детей в условиях детского коллектива.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формировать у детей навык устанавливать хорошие доброжелательные отношения, навыки общения друг с другом.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развивать у детей чувства </w:t>
      </w:r>
      <w:proofErr w:type="spellStart"/>
      <w:r>
        <w:rPr>
          <w:rStyle w:val="c1"/>
          <w:color w:val="000000"/>
          <w:sz w:val="28"/>
          <w:szCs w:val="28"/>
        </w:rPr>
        <w:t>эмпатии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Предварительная работа: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беседа с детьми о дружбе, отношениях друг к другу.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чтение художественной литературы.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подбор аудиозаписей к песням о дружбе для сопровождения.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> куклы, оборудование для препятствий (кубики, обручи); бумага, гуашь, аудиозапись песни "Улыбка" (муз.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Шаинского</w:t>
      </w:r>
      <w:proofErr w:type="spellEnd"/>
      <w:r>
        <w:rPr>
          <w:rStyle w:val="c1"/>
          <w:color w:val="000000"/>
          <w:sz w:val="28"/>
          <w:szCs w:val="28"/>
        </w:rPr>
        <w:t xml:space="preserve">, сл. </w:t>
      </w:r>
      <w:proofErr w:type="spellStart"/>
      <w:r>
        <w:rPr>
          <w:rStyle w:val="c1"/>
          <w:color w:val="000000"/>
          <w:sz w:val="28"/>
          <w:szCs w:val="28"/>
        </w:rPr>
        <w:t>Пляцкого</w:t>
      </w:r>
      <w:proofErr w:type="spellEnd"/>
      <w:r>
        <w:rPr>
          <w:rStyle w:val="c1"/>
          <w:color w:val="000000"/>
          <w:sz w:val="28"/>
          <w:szCs w:val="28"/>
        </w:rPr>
        <w:t>).</w:t>
      </w:r>
      <w:proofErr w:type="gramEnd"/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занятия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(Дети входят в группу, встают полукругом, на стульчиках сидят куклы, отвернувшись друг от друга)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Воспитатель:- Ребята, посмотрите, что это случилось с нашими куклами?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 (они поссорились, отвернулись, поругались)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поссорился с дружком,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с ним больше не играем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друг с другом не болтаем,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с ним больше не вдвоем.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со своей обидой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Целый день один сидит.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со своей обидой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Без</w:t>
      </w:r>
      <w:proofErr w:type="gramEnd"/>
      <w:r>
        <w:rPr>
          <w:rStyle w:val="c1"/>
          <w:color w:val="000000"/>
          <w:sz w:val="28"/>
          <w:szCs w:val="28"/>
        </w:rPr>
        <w:t xml:space="preserve"> умолку говорит.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Воспитатель:- Ребята, сегодня мы с вами научим наших кукол дружить. Что же такое дружба?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 (когда не ссорятся, играют вместе).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Воспитатель:- Правильно. Дружб</w:t>
      </w:r>
      <w:proofErr w:type="gramStart"/>
      <w:r>
        <w:rPr>
          <w:rStyle w:val="c1"/>
          <w:color w:val="000000"/>
          <w:sz w:val="28"/>
          <w:szCs w:val="28"/>
        </w:rPr>
        <w:t>а-</w:t>
      </w:r>
      <w:proofErr w:type="gramEnd"/>
      <w:r>
        <w:rPr>
          <w:rStyle w:val="c1"/>
          <w:color w:val="000000"/>
          <w:sz w:val="28"/>
          <w:szCs w:val="28"/>
        </w:rPr>
        <w:t xml:space="preserve"> это когда люди хотят быть вместе рядом, вместе играют, не ссорятся, делятся всем. Дружба - это улыбки друзей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- имитация "Настроение".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color w:val="000000"/>
          <w:sz w:val="28"/>
          <w:szCs w:val="28"/>
        </w:rPr>
        <w:t>Воспитатель: - Давайте с вами улыбнемся (дети улыбаются).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Теперь нам стало грустно, нахмурились (дети хмурятся)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когда мы с вами улыбаемся, нам так хорошо, радостно, когда хмуримся, сразу хочется грустить.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давайте покажем нашим гостям, какие мы с вами дружные. Нам не страшны ни какие препятствия.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Подвижная игра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"Друг без друга нам нельзя"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(Воспитатель  ставит несколько препятствий на пути детей.</w:t>
      </w:r>
      <w:proofErr w:type="gramEnd"/>
      <w:r>
        <w:rPr>
          <w:rStyle w:val="c1"/>
          <w:color w:val="000000"/>
          <w:sz w:val="28"/>
          <w:szCs w:val="28"/>
        </w:rPr>
        <w:t xml:space="preserve"> Дети, повернувшись </w:t>
      </w:r>
      <w:proofErr w:type="gramStart"/>
      <w:r>
        <w:rPr>
          <w:rStyle w:val="c1"/>
          <w:color w:val="000000"/>
          <w:sz w:val="28"/>
          <w:szCs w:val="28"/>
        </w:rPr>
        <w:t>лицом</w:t>
      </w:r>
      <w:proofErr w:type="gramEnd"/>
      <w:r>
        <w:rPr>
          <w:rStyle w:val="c1"/>
          <w:color w:val="000000"/>
          <w:sz w:val="28"/>
          <w:szCs w:val="28"/>
        </w:rPr>
        <w:t xml:space="preserve">  друг к другу, соприкасаются ладошками и таким образом преодолевают препятствия; перешагивают через кубики, прыгают из обруча в обруч)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Воспитатель: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мы с вами поиграли, ноженьки у нас устали.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на стульчики пойдем,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немного отдохнем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д</w:t>
      </w:r>
      <w:proofErr w:type="gramEnd"/>
      <w:r>
        <w:rPr>
          <w:rStyle w:val="c1"/>
          <w:color w:val="000000"/>
          <w:sz w:val="28"/>
          <w:szCs w:val="28"/>
        </w:rPr>
        <w:t>ети садятся на стулья полукругом)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Дружны не только девочки и мальчики, дружны и наши пальчики.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Пальчиковая игра "Дружные пальчики"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Дружат в нашей группе (пальчики в замок, сгибать и выпрямлять их)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Девочки и мальчики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вами мы подружимся, (соединить кончики пальцев обеих рук)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Маленькие пальчики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три, четыре, пять (похлопать каждой парой пальчиков)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Начинай скорей считать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три, четыре, пять (встряхнуть кистями)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закончили считать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- А вы знаете, ребята, что дружбу можно нарисовать? Ведь дружба - это прикосновение рук. Покажем это нашим куколкам?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детей: (покажем, да)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(Отпечатывание ладошек левой и правой рук.</w:t>
      </w:r>
      <w:proofErr w:type="gramEnd"/>
      <w:r>
        <w:rPr>
          <w:rStyle w:val="c1"/>
          <w:color w:val="000000"/>
          <w:sz w:val="28"/>
          <w:szCs w:val="28"/>
        </w:rPr>
        <w:t xml:space="preserve"> Коллективная работа по рисованию гуашью желтого и зеленого цвета. </w:t>
      </w:r>
      <w:proofErr w:type="gramStart"/>
      <w:r>
        <w:rPr>
          <w:rStyle w:val="c1"/>
          <w:color w:val="000000"/>
          <w:sz w:val="28"/>
          <w:szCs w:val="28"/>
        </w:rPr>
        <w:t>Дети выполняют работу, после оттирают руки влажными салфетками.)</w:t>
      </w:r>
      <w:proofErr w:type="gramEnd"/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(Встаем полукругом, воспитатель обращает внимание на кукол)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- Посмотрите, ребята, наши куколки улыбаются друг другу, они рады. Вот наши куклы и помирились.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-Так что такое дружба?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 (когда делимся игрушками, не обижаем друг друга, играем вместе)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как можно выразить дружеские чувства?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 (прикосновениями, улыбкой, совместной игрой)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- Правильно, молодцы.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теперь возьмемся за руки и сделаем большой дружный хоровод. Передадим свои теплые дружеские отношения друг к другу, улыбнемся друг другу.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(Дети в хороводе ходят по круг за руки, выставляют ножки, делают пружинку, фонарики.)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(Аудиозапись песни "Улыбка")</w:t>
      </w:r>
    </w:p>
    <w:p w:rsidR="00431ADE" w:rsidRDefault="00431ADE" w:rsidP="00431A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Воспитатель:- Давайте же будем дружными, добрыми, и никогда не будем ссориться!</w:t>
      </w:r>
    </w:p>
    <w:p w:rsidR="00B363C4" w:rsidRDefault="00B363C4" w:rsidP="000D686B">
      <w:pPr>
        <w:spacing w:after="0"/>
      </w:pPr>
    </w:p>
    <w:sectPr w:rsidR="00B363C4" w:rsidSect="00B3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D686B"/>
    <w:rsid w:val="000D686B"/>
    <w:rsid w:val="002B2823"/>
    <w:rsid w:val="00431ADE"/>
    <w:rsid w:val="00B3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C4"/>
  </w:style>
  <w:style w:type="paragraph" w:styleId="1">
    <w:name w:val="heading 1"/>
    <w:basedOn w:val="a"/>
    <w:link w:val="10"/>
    <w:uiPriority w:val="9"/>
    <w:qFormat/>
    <w:rsid w:val="000D6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6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6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D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86B"/>
  </w:style>
  <w:style w:type="paragraph" w:styleId="a3">
    <w:name w:val="Normal (Web)"/>
    <w:basedOn w:val="a"/>
    <w:uiPriority w:val="99"/>
    <w:semiHidden/>
    <w:unhideWhenUsed/>
    <w:rsid w:val="000D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86B"/>
    <w:rPr>
      <w:b/>
      <w:bCs/>
    </w:rPr>
  </w:style>
  <w:style w:type="paragraph" w:customStyle="1" w:styleId="c0">
    <w:name w:val="c0"/>
    <w:basedOn w:val="a"/>
    <w:rsid w:val="0043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1ADE"/>
  </w:style>
  <w:style w:type="character" w:customStyle="1" w:styleId="c1">
    <w:name w:val="c1"/>
    <w:basedOn w:val="a0"/>
    <w:rsid w:val="00431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532</Words>
  <Characters>3035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Диман</cp:lastModifiedBy>
  <cp:revision>4</cp:revision>
  <dcterms:created xsi:type="dcterms:W3CDTF">2016-12-06T15:21:00Z</dcterms:created>
  <dcterms:modified xsi:type="dcterms:W3CDTF">2016-12-06T16:22:00Z</dcterms:modified>
</cp:coreProperties>
</file>